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pacing w:val="-2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20"/>
          <w:sz w:val="36"/>
          <w:szCs w:val="36"/>
          <w:lang w:val="en-US" w:eastAsia="zh-CN"/>
        </w:rPr>
        <w:t>新就业形态劳动者、农民工等群体体检必检项目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tbl>
      <w:tblPr>
        <w:tblStyle w:val="6"/>
        <w:tblW w:w="8639" w:type="dxa"/>
        <w:tblInd w:w="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2"/>
        <w:gridCol w:w="789"/>
        <w:gridCol w:w="58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04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515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</w:rPr>
              <w:t>项目类别</w:t>
            </w:r>
          </w:p>
        </w:tc>
        <w:tc>
          <w:tcPr>
            <w:tcW w:w="6597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2793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1"/>
                <w:szCs w:val="21"/>
              </w:rPr>
              <w:t>项目名称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042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515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1"/>
                <w:szCs w:val="21"/>
              </w:rPr>
              <w:t>临床检查</w:t>
            </w:r>
          </w:p>
        </w:tc>
        <w:tc>
          <w:tcPr>
            <w:tcW w:w="6597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1043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1"/>
                <w:szCs w:val="21"/>
              </w:rPr>
              <w:t>一般检查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1"/>
                <w:szCs w:val="21"/>
              </w:rPr>
              <w:t>包括：测量身高、血压、体重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04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597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2043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1"/>
                <w:szCs w:val="21"/>
              </w:rPr>
              <w:t>临床检查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1"/>
                <w:szCs w:val="21"/>
              </w:rPr>
              <w:t>内科、外科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042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385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1"/>
                <w:szCs w:val="21"/>
              </w:rPr>
              <w:t>实验室检查</w:t>
            </w:r>
          </w:p>
        </w:tc>
        <w:tc>
          <w:tcPr>
            <w:tcW w:w="6597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1913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1"/>
                <w:szCs w:val="21"/>
              </w:rPr>
              <w:t>全血细胞计数+5分类检测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04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597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2413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</w:rPr>
              <w:t>尿常规化学分析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04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133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1"/>
                <w:szCs w:val="21"/>
              </w:rPr>
              <w:t>肾功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133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</w:rPr>
              <w:t>四项</w:t>
            </w:r>
          </w:p>
        </w:tc>
        <w:tc>
          <w:tcPr>
            <w:tcW w:w="580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2394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3"/>
                <w:sz w:val="21"/>
                <w:szCs w:val="21"/>
              </w:rPr>
              <w:t>尿酸(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UA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3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04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580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2204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1"/>
                <w:szCs w:val="21"/>
              </w:rPr>
              <w:t>尿素氮(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BUN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04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580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2334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2"/>
                <w:sz w:val="21"/>
                <w:szCs w:val="21"/>
              </w:rPr>
              <w:t>肌酐(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CRE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2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04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580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2204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1"/>
                <w:szCs w:val="21"/>
              </w:rPr>
              <w:t>葡萄糖(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GLU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04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93" w:right="119" w:firstLine="39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1"/>
                <w:szCs w:val="21"/>
              </w:rPr>
              <w:t>肝功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3"/>
                <w:sz w:val="21"/>
                <w:szCs w:val="21"/>
              </w:rPr>
              <w:t>十四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93" w:right="119" w:firstLine="39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项</w:t>
            </w:r>
          </w:p>
        </w:tc>
        <w:tc>
          <w:tcPr>
            <w:tcW w:w="580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1953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1"/>
                <w:szCs w:val="21"/>
              </w:rPr>
              <w:t>碱性磷酸酶(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ALP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04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580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1953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1"/>
                <w:szCs w:val="21"/>
              </w:rPr>
              <w:t>谷草转氨酶(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AST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04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580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1953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1"/>
                <w:szCs w:val="21"/>
              </w:rPr>
              <w:t>谷丙转氨酶(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ALT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04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580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1834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1"/>
                <w:szCs w:val="21"/>
              </w:rPr>
              <w:t>谷氨酰转移酶(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GGT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04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580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1774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1"/>
                <w:szCs w:val="21"/>
              </w:rPr>
              <w:t>谷草/谷丙(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AST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1"/>
                <w:szCs w:val="21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ALT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04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580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1834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</w:rPr>
              <w:t>直接胆红素(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DBILI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04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580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1704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1"/>
                <w:szCs w:val="21"/>
              </w:rPr>
              <w:t>直接胆红素/总胆红素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04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580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1953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sz w:val="21"/>
                <w:szCs w:val="21"/>
              </w:rPr>
              <w:t>总胆红素(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TBILI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04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580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1834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</w:rPr>
              <w:t>间接胆红素(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IBILI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04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580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2273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1"/>
                <w:szCs w:val="21"/>
              </w:rPr>
              <w:t>总蛋白(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TP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04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580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2204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1"/>
                <w:szCs w:val="21"/>
              </w:rPr>
              <w:t>白蛋白(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ALB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04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580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2204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1"/>
                <w:szCs w:val="21"/>
              </w:rPr>
              <w:t>球蛋白(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GLB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04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580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1953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sz w:val="21"/>
                <w:szCs w:val="21"/>
              </w:rPr>
              <w:t>白球比(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ALB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sz w:val="21"/>
                <w:szCs w:val="21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GLB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04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580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2144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sz w:val="21"/>
                <w:szCs w:val="21"/>
              </w:rPr>
              <w:t>前白蛋白(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PA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04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133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1"/>
                <w:szCs w:val="21"/>
              </w:rPr>
              <w:t>血脂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133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</w:rPr>
              <w:t>四项</w:t>
            </w:r>
          </w:p>
        </w:tc>
        <w:tc>
          <w:tcPr>
            <w:tcW w:w="580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2024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sz w:val="21"/>
                <w:szCs w:val="21"/>
              </w:rPr>
              <w:t>甘油三酯(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TRIG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04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580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2024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sz w:val="21"/>
                <w:szCs w:val="21"/>
              </w:rPr>
              <w:t>总胆固醇(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CHOL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04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580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1333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1"/>
                <w:szCs w:val="21"/>
              </w:rPr>
              <w:t>高密度脂蛋白胆固醇(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HDL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1"/>
                <w:szCs w:val="21"/>
              </w:rPr>
              <w:t>-C)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04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580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1333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1"/>
                <w:szCs w:val="21"/>
              </w:rPr>
              <w:t>低密度脂蛋白胆固醇(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LDL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1"/>
                <w:szCs w:val="21"/>
              </w:rPr>
              <w:t>-C)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042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515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1"/>
                <w:szCs w:val="21"/>
              </w:rPr>
              <w:t>特殊检查</w:t>
            </w:r>
          </w:p>
        </w:tc>
        <w:tc>
          <w:tcPr>
            <w:tcW w:w="6597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1913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1"/>
                <w:szCs w:val="21"/>
              </w:rPr>
              <w:t>十二通道常规心电图检查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04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597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1542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肝胆胰脾肾彩色多普勒超声检查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04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597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913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1"/>
                <w:szCs w:val="21"/>
              </w:rPr>
              <w:t>泌尿系彩色多普勒超声检查(前列腺)——男性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04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597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1793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1"/>
                <w:szCs w:val="21"/>
              </w:rPr>
              <w:t>妇科彩超(子宫卵巢)——女性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04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597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2663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1"/>
                <w:szCs w:val="21"/>
              </w:rPr>
              <w:t>甲状腺彩超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04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597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2413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1"/>
                <w:szCs w:val="21"/>
              </w:rPr>
              <w:t>胸部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DR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1"/>
                <w:szCs w:val="21"/>
              </w:rPr>
              <w:t>正位检查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45B9A"/>
    <w:rsid w:val="7FCEF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widowControl w:val="0"/>
      <w:suppressAutoHyphens/>
      <w:spacing w:line="480" w:lineRule="auto"/>
      <w:ind w:left="420" w:leftChars="20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33"/>
      <w:szCs w:val="33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2025-08-08T15:41:00Z</dcterms:created>
  <dc:creator>Administrator</dc:creator>
  <cp:lastModifiedBy>uos</cp:lastModifiedBy>
  <dcterms:modified xsi:type="dcterms:W3CDTF">2025-08-11T11:58:02Z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KSOTemplateDocerSaveRecord">
    <vt:lpwstr>eyJoZGlkIjoiY2Q1ZjJmMGYwY2FmODA0MmE3ZDdhMTFmYWY1M2Q5MmQiLCJ1c2VySWQiOiIxNTM5OTgzNDUwIn0=</vt:lpwstr>
  </property>
  <property fmtid="{D5CDD505-2E9C-101B-9397-08002B2CF9AE}" pid="4" name="ICV">
    <vt:lpwstr>2F78B59FACA640C194EADACDBEAD7A81_12</vt:lpwstr>
  </property>
</Properties>
</file>