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2C4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家长承诺书</w:t>
      </w:r>
    </w:p>
    <w:p w14:paraId="5AFEBB3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/监护人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0DC4D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蚌埠市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年工会夏令营活动安全有序开展，保障营员的生命财产安全，现就相关事项，特请您签署本承诺书：</w:t>
      </w:r>
    </w:p>
    <w:p w14:paraId="29F69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1.健康状况如实告知：我已知晓患有心脑血管疾病、癫痫及基础病的孩子禁止参加此次活动。若孩子在活动前或活动期间出现发烧、呕吐、腹泻等突发性疾病，我会配合工作人员安排，及时让孩子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停止</w:t>
      </w:r>
      <w:r>
        <w:rPr>
          <w:rFonts w:hint="eastAsia" w:ascii="仿宋_GB2312" w:hAnsi="仿宋_GB2312" w:eastAsia="仿宋_GB2312" w:cs="仿宋_GB2312"/>
          <w:sz w:val="32"/>
          <w:szCs w:val="32"/>
        </w:rPr>
        <w:t>行程并妥善就医。同时，我保证已如实将孩子的基本情况，包括药物过敏等信息填写在报名系统内。若孩子有特殊药物需求，我已自行备齐并告知了相关工作人员。</w:t>
      </w:r>
    </w:p>
    <w:p w14:paraId="65A4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配合活动各项安排：我理解并同意活动组织方在往返交通、活动期间各方面的安全管理措施，包括但不限于交通人员配置、车辆安全检查、饮食安全管理、行程安全保障、住宿安全管理等。我会叮嘱孩子严格遵守活动期间的各项规章制度，听从工作人员的安排，不擅自行动。</w:t>
      </w:r>
    </w:p>
    <w:p w14:paraId="5D46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急处置全力配合：若活动期间发生突发状况，如交通事故、食物中毒、突发疾病、人员失踪、恶劣天气等，我同意活动组织方按照应急预案进行处理，并积极配合相关工作。我已清楚活动方会及时联系我告知孩子情况，我也会保持通讯畅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494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风险自担与责任明确：我明白任何活动都存在一定风险，我已知悉并接受活动可能存在的风险。若因孩子自身原因违反活动规定，或因不可预见、不可避免的客观因素导致安全事故，我愿意自行承担相应责任，并积极配合活动组织方和相关部门进行调查处理。</w:t>
      </w:r>
      <w:bookmarkStart w:id="0" w:name="_GoBack"/>
      <w:bookmarkEnd w:id="0"/>
    </w:p>
    <w:p w14:paraId="2B4DE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我已认真阅读并理解上述内容，承诺严格遵守相关约定，积极配合活动组织方的各项工作，确保孩子在夏令营活动期间的安全。</w:t>
      </w:r>
    </w:p>
    <w:p w14:paraId="029EEBF1">
      <w:pPr>
        <w:rPr>
          <w:rFonts w:hint="eastAsia"/>
          <w:lang w:eastAsia="zh-CN"/>
        </w:rPr>
      </w:pPr>
    </w:p>
    <w:p w14:paraId="7947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家长（监护人）（签字）：</w:t>
      </w:r>
    </w:p>
    <w:p w14:paraId="0A122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 w14:paraId="35F5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0F5C2CBC">
      <w:pPr>
        <w:rPr>
          <w:rFonts w:hint="eastAsia"/>
          <w:lang w:eastAsia="zh-CN"/>
        </w:rPr>
      </w:pPr>
    </w:p>
    <w:p w14:paraId="429DDE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A9BB660-5205-427E-9986-30F3958F93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5D4F2B-546A-47C8-B540-8953FC05F94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8A8906C-6560-4E85-ADA8-C7685A00F4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216E2"/>
    <w:rsid w:val="15C80049"/>
    <w:rsid w:val="62A216E2"/>
    <w:rsid w:val="744E0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f22f3aea-81e6-41c9-b21f-6e50a281cfd6</errorID>
      <errorWord>停正</errorWord>
      <group>L1_Word</group>
      <groupName>字词问题</groupName>
      <ability>L2_Typo</ability>
      <abilityName>字词错误</abilityName>
      <candidateList>
        <item>停止</item>
      </candidateList>
      <explain>存在字形相近字词的误用。</explain>
      <paraID>29F69471</paraID>
      <start>87</start>
      <end>89</end>
      <status>modified</status>
      <modifiedWord>停止</modifiedWord>
      <trackRevisions>false</trackRevisions>
    </reviewItem>
    <reviewItem>
      <errorID>c6f4ea33-56fb-4618-b29f-0717448d0595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5D465254</paraID>
      <start>102</start>
      <end>108</end>
      <status>ignored</status>
      <modifiedWord/>
      <trackRevisions>false</trackRevisions>
    </reviewItem>
    <reviewItem>
      <errorID>38b60766-b948-4049-9dad-7465e3a19610</errorID>
      <errorWord>贵任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64494F60</paraID>
      <start>7</start>
      <end>9</end>
      <status>modified</status>
      <modifiedWord>责任</modifiedWord>
      <trackRevisions>false</trackRevisions>
    </reviewItem>
    <reviewItem>
      <errorID>f4d05a26-316e-4a18-96ad-a8870b284cb5</errorID>
      <errorWord>百</errorWord>
      <group>L1_Grammar</group>
      <groupName>语法问题</groupName>
      <ability>L2_Order</ability>
      <abilityName>语序不当</abilityName>
      <candidateList>
        <item>白</item>
      </candidateList>
      <explain>句子可能没有遵循时空、逻辑顺序，或者介词、关联词等位置不当。</explain>
      <paraID>64494F60</paraID>
      <start>14</start>
      <end>15</end>
      <status>modified</status>
      <modifiedWord>白</modifiedWord>
      <trackRevisions>false</trackRevisions>
    </reviewItem>
    <reviewItem>
      <errorID>c92cc938-4314-4bed-853b-755b73a2f877</errorID>
      <errorWord>贵任</errorWord>
      <group>L1_Word</group>
      <groupName>字词问题</groupName>
      <ability>L2_Typo</ability>
      <abilityName>字词错误</abilityName>
      <candidateList>
        <item>责任</item>
      </candidateList>
      <explain>〈名〉❶分内应做的事：尽～。❷没有做好分内应做的事，因而应当承担的过失：追究～。</explain>
      <paraID>64494F60</paraID>
      <start>91</start>
      <end>93</end>
      <status>modified</status>
      <modifiedWord>责任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963b191-2d1f-46f8-af52-53bfb15495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687</Characters>
  <Lines>0</Lines>
  <Paragraphs>0</Paragraphs>
  <TotalTime>8</TotalTime>
  <ScaleCrop>false</ScaleCrop>
  <LinksUpToDate>false</LinksUpToDate>
  <CharactersWithSpaces>700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2026-05-12T08:11:00Z</dcterms:created>
  <dc:creator>听雨的声音</dc:creator>
  <cp:lastModifiedBy>吕客</cp:lastModifiedBy>
  <dcterms:modified xsi:type="dcterms:W3CDTF">2026-05-12T08:21:22Z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F9F104D5ECDA4B9DB7E38BE83BB40BA6_13</vt:lpwstr>
  </property>
  <property fmtid="{D5CDD505-2E9C-101B-9397-08002B2CF9AE}" pid="4" name="KSOTemplateDocerSaveRecord">
    <vt:lpwstr>eyJoZGlkIjoiY2Q1ZjJmMGYwY2FmODA0MmE3ZDdhMTFmYWY1M2Q5MmQiLCJ1c2VySWQiOiIxNTM5OTgzNDUwIn0=</vt:lpwstr>
  </property>
</Properties>
</file>